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AA1B0" w14:textId="77777777" w:rsidR="004909EF" w:rsidRPr="00EA24A8" w:rsidRDefault="006F623E" w:rsidP="00EA24A8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45EAA1B1" w14:textId="7F4FAF50" w:rsidR="004909EF" w:rsidRPr="00EA24A8" w:rsidRDefault="00D115D2" w:rsidP="00EA24A8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>1. TJEDAN: OD 5. 9. DO 9. 9. 2022</w:t>
      </w:r>
      <w:r w:rsidR="006F623E" w:rsidRPr="00EA24A8">
        <w:rPr>
          <w:rFonts w:asciiTheme="minorHAnsi" w:hAnsiTheme="minorHAnsi" w:cstheme="minorHAnsi"/>
          <w:b/>
          <w:noProof/>
          <w:sz w:val="20"/>
          <w:szCs w:val="20"/>
        </w:rPr>
        <w:t>.</w:t>
      </w:r>
    </w:p>
    <w:p w14:paraId="45EAA1B2" w14:textId="77777777" w:rsidR="004909EF" w:rsidRPr="00EA24A8" w:rsidRDefault="006F623E" w:rsidP="00EA24A8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EA24A8">
        <w:rPr>
          <w:rFonts w:asciiTheme="minorHAnsi" w:hAnsiTheme="minorHAnsi" w:cstheme="minorHAnsi"/>
          <w:noProof/>
          <w:sz w:val="20"/>
          <w:szCs w:val="20"/>
        </w:rPr>
        <w:t>I ja sam dio zajednice</w:t>
      </w:r>
    </w:p>
    <w:p w14:paraId="45EAA1B3" w14:textId="77777777" w:rsidR="004909EF" w:rsidRPr="00EA24A8" w:rsidRDefault="004909EF" w:rsidP="00EA24A8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45EAA1B4" w14:textId="77777777" w:rsidR="004909EF" w:rsidRPr="00EA24A8" w:rsidRDefault="006F623E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"/>
        <w:gridCol w:w="951"/>
        <w:gridCol w:w="1843"/>
        <w:gridCol w:w="4677"/>
        <w:gridCol w:w="1695"/>
      </w:tblGrid>
      <w:tr w:rsidR="004909EF" w:rsidRPr="008A3FD6" w14:paraId="45EAA1BA" w14:textId="77777777" w:rsidTr="007B38F6">
        <w:tc>
          <w:tcPr>
            <w:tcW w:w="462" w:type="dxa"/>
            <w:shd w:val="clear" w:color="auto" w:fill="FFE599"/>
          </w:tcPr>
          <w:p w14:paraId="45EAA1B5" w14:textId="77777777" w:rsidR="004909EF" w:rsidRPr="008A3FD6" w:rsidRDefault="004909EF" w:rsidP="008A3FD6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E599"/>
          </w:tcPr>
          <w:p w14:paraId="45EAA1B6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45EAA1B7" w14:textId="31F794D9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677" w:type="dxa"/>
            <w:shd w:val="clear" w:color="auto" w:fill="FFE599"/>
          </w:tcPr>
          <w:p w14:paraId="45EAA1B8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45EAA1B9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909EF" w:rsidRPr="008A3FD6" w14:paraId="45EAA1C8" w14:textId="77777777" w:rsidTr="007B38F6">
        <w:tc>
          <w:tcPr>
            <w:tcW w:w="462" w:type="dxa"/>
          </w:tcPr>
          <w:p w14:paraId="45EAA1BB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951" w:type="dxa"/>
          </w:tcPr>
          <w:p w14:paraId="45EAA1BC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45EAA1BE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45EAA1BF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Uvodni sat</w:t>
            </w:r>
          </w:p>
          <w:p w14:paraId="6BA09A12" w14:textId="50D98CAA" w:rsidR="007B38F6" w:rsidRPr="008A3FD6" w:rsidRDefault="004B35AE" w:rsidP="008A3FD6">
            <w:pPr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"https://www.profil-klett.hr/sites/default/files/metodicki-kutak/1._uvodni_sat_5.docx" </w:instrText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B38F6" w:rsidRPr="008A3FD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45EAA1C0" w14:textId="673EEF3E" w:rsidR="004909EF" w:rsidRPr="008A3FD6" w:rsidRDefault="004B35AE" w:rsidP="008A3FD6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4677" w:type="dxa"/>
          </w:tcPr>
          <w:p w14:paraId="45EAA1C1" w14:textId="4FC58D9F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45EAA1C2" w14:textId="46219E1E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tekst i prepričava sadržaj poslušanoga teksta.</w:t>
            </w:r>
          </w:p>
          <w:p w14:paraId="45EAA1C3" w14:textId="3E7363F2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pronalazi važne podatke u tekstu.</w:t>
            </w:r>
          </w:p>
        </w:tc>
        <w:tc>
          <w:tcPr>
            <w:tcW w:w="1695" w:type="dxa"/>
          </w:tcPr>
          <w:p w14:paraId="45EAA1C4" w14:textId="5F17509E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2.;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C5" w14:textId="52F0F9D2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C6" w14:textId="44D2B36B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pod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C7" w14:textId="610A30D5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</w:tc>
      </w:tr>
      <w:tr w:rsidR="004909EF" w:rsidRPr="008A3FD6" w14:paraId="45EAA1D8" w14:textId="77777777" w:rsidTr="007B38F6">
        <w:tc>
          <w:tcPr>
            <w:tcW w:w="462" w:type="dxa"/>
          </w:tcPr>
          <w:p w14:paraId="45EAA1C9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951" w:type="dxa"/>
          </w:tcPr>
          <w:p w14:paraId="45EAA1CA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HJIK </w:t>
            </w:r>
          </w:p>
          <w:p w14:paraId="45EAA1CB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1CD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EF8FE20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Inicijalna provjera znanja </w:t>
            </w:r>
          </w:p>
          <w:p w14:paraId="4FA4B718" w14:textId="42325B0A" w:rsidR="007B38F6" w:rsidRPr="008A3FD6" w:rsidRDefault="004B35AE" w:rsidP="008A3FD6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"https://www.profil-klett.hr/sites/default/files/metodicki-kutak/2._ispit_predznanja.docx" </w:instrText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B38F6" w:rsidRPr="008A3FD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45EAA1CE" w14:textId="78775E05" w:rsidR="007B38F6" w:rsidRPr="008A3FD6" w:rsidRDefault="004B35AE" w:rsidP="008A3FD6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5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677" w:type="dxa"/>
          </w:tcPr>
          <w:p w14:paraId="45EAA1CF" w14:textId="1AC90C0C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45EAA1D0" w14:textId="73528A5D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riječi, kratke rečenice</w:t>
            </w:r>
          </w:p>
          <w:p w14:paraId="45EAA1D1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u skladu s jezičnim razvojem.</w:t>
            </w:r>
          </w:p>
          <w:p w14:paraId="45EAA1D2" w14:textId="5F70BB49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45EAA1D3" w14:textId="167A3FB1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2.;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D4" w14:textId="5C7CCD5E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D5" w14:textId="0E647800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pod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D6" w14:textId="5651D041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D7" w14:textId="77777777" w:rsidR="004909EF" w:rsidRPr="008A3FD6" w:rsidRDefault="004909EF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4909EF" w:rsidRPr="008A3FD6" w14:paraId="45EAA1EC" w14:textId="77777777" w:rsidTr="007B38F6">
        <w:tc>
          <w:tcPr>
            <w:tcW w:w="462" w:type="dxa"/>
          </w:tcPr>
          <w:p w14:paraId="45EAA1D9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951" w:type="dxa"/>
          </w:tcPr>
          <w:p w14:paraId="45EAA1DA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KIS </w:t>
            </w:r>
          </w:p>
          <w:p w14:paraId="45EAA1DB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1DD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45EAA1DE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Pjesma</w:t>
            </w:r>
          </w:p>
          <w:p w14:paraId="45EAA1DF" w14:textId="77777777" w:rsidR="004909EF" w:rsidRPr="008A3FD6" w:rsidRDefault="006F623E" w:rsidP="008A3FD6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Kakvu kome knjigu</w:t>
            </w:r>
          </w:p>
          <w:p w14:paraId="45EAA1E0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50564A0" w14:textId="20751E01" w:rsidR="007B38F6" w:rsidRPr="008A3FD6" w:rsidRDefault="004B35AE" w:rsidP="008A3FD6">
            <w:pPr>
              <w:rPr>
                <w:rStyle w:val="Hyperlink"/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"https://www.profil-klett.hr/sites/default/files/metodicki-kutak/3._knjige_po_zelji_-_kakvu_kome_knjigu_1.docx" </w:instrText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B38F6" w:rsidRPr="008A3FD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7A6384F" w14:textId="4A753976" w:rsidR="004909EF" w:rsidRPr="008A3FD6" w:rsidRDefault="004B35A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6" w:anchor="block-366423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254B4B9D" w14:textId="54A094DC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F7B990F" w14:textId="33ABA5D3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B054D2B" w14:textId="7E58BCE8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udžbenik hrvatskoga jezika (1. dio) str. 8, 9 i 10</w:t>
            </w:r>
          </w:p>
          <w:p w14:paraId="45EAA1E1" w14:textId="6AC4B6D0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7" w:type="dxa"/>
          </w:tcPr>
          <w:p w14:paraId="45EAA1E2" w14:textId="00ADEAA9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45EAA1E3" w14:textId="49BED13E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45EAA1E4" w14:textId="5905440E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A.3.3.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pronalazi važne podatke u tekstu.</w:t>
            </w:r>
          </w:p>
          <w:p w14:paraId="45EAA1E5" w14:textId="1E9082F3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45EAA1E6" w14:textId="727764A0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uočava pojedinosti književnoga teksta.</w:t>
            </w:r>
          </w:p>
          <w:p w14:paraId="45EAA1E7" w14:textId="48A511DA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45EAA1E8" w14:textId="274D2047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E9" w14:textId="098EB9A1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EA" w14:textId="2B16CB31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EB" w14:textId="4587955A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</w:p>
        </w:tc>
      </w:tr>
      <w:tr w:rsidR="004909EF" w:rsidRPr="008A3FD6" w14:paraId="45EAA200" w14:textId="77777777" w:rsidTr="007B38F6">
        <w:tc>
          <w:tcPr>
            <w:tcW w:w="462" w:type="dxa"/>
          </w:tcPr>
          <w:p w14:paraId="45EAA1ED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951" w:type="dxa"/>
          </w:tcPr>
          <w:p w14:paraId="45EAA1EF" w14:textId="3224CD2F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KIS </w:t>
            </w:r>
          </w:p>
          <w:p w14:paraId="45EAA1F0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1F2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45EAA1F3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Priča</w:t>
            </w:r>
          </w:p>
          <w:p w14:paraId="45EAA1F4" w14:textId="77777777" w:rsidR="004909EF" w:rsidRPr="008A3FD6" w:rsidRDefault="006F623E" w:rsidP="008A3FD6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Moja učiteljica</w:t>
            </w:r>
          </w:p>
          <w:p w14:paraId="47277C24" w14:textId="5E131CFE" w:rsidR="007B38F6" w:rsidRPr="008A3FD6" w:rsidRDefault="004B35AE" w:rsidP="008A3FD6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"https://www.profil-klett.hr/sites/default/files/metodicki-kutak/4._uciteljica_u_mojem_srcu_-_moja_uciteljica_1.docx" </w:instrText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B38F6" w:rsidRPr="008A3FD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20E40AA8" w14:textId="312B4393" w:rsidR="007B38F6" w:rsidRDefault="004B35AE" w:rsidP="008A3FD6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7" w:anchor="block-366438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3CC2702" w14:textId="5875AD7F" w:rsidR="0044121F" w:rsidRPr="0044121F" w:rsidRDefault="0044121F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 w:history="1">
              <w:r w:rsidRPr="0044121F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3BE71870" w14:textId="047CC22B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094F1C4" w14:textId="3D0BA7FF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0338B988" w14:textId="77777777" w:rsidR="007B38F6" w:rsidRPr="008A3FD6" w:rsidRDefault="007B38F6" w:rsidP="008A3FD6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4EA81082" w14:textId="17E2531D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udžbenik hrvatskoga jezika (1. dio) str. 11 i 12</w:t>
            </w:r>
          </w:p>
          <w:p w14:paraId="45EAA1F5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7" w:type="dxa"/>
          </w:tcPr>
          <w:p w14:paraId="45EAA1F6" w14:textId="76308CA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tekstove jednostavne strukture.</w:t>
            </w:r>
          </w:p>
          <w:p w14:paraId="45EAA1F7" w14:textId="143309E8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tekst i prepričava sadržaj poslušanoga teksta.</w:t>
            </w:r>
          </w:p>
          <w:p w14:paraId="45EAA1F8" w14:textId="3512DE96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sadržaj i temu književnoga teksta s vlastitim iskustvom.</w:t>
            </w:r>
          </w:p>
          <w:p w14:paraId="45EAA1F9" w14:textId="46DA9AE2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književni tekst i uočava pojedinosti književnoga teksta.</w:t>
            </w:r>
          </w:p>
          <w:p w14:paraId="45EAA1FA" w14:textId="553A3563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B.3.4.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</w:t>
            </w:r>
          </w:p>
          <w:p w14:paraId="45EAA1FB" w14:textId="7777777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različitim iskustvima i doživljajima književnoga teksta.</w:t>
            </w:r>
          </w:p>
        </w:tc>
        <w:tc>
          <w:tcPr>
            <w:tcW w:w="1695" w:type="dxa"/>
          </w:tcPr>
          <w:p w14:paraId="45EAA1FC" w14:textId="565A93F6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FD" w14:textId="7A6B99B6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FE" w14:textId="3A137B9D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1FF" w14:textId="228E988C" w:rsidR="004909EF" w:rsidRPr="008A3FD6" w:rsidRDefault="00E45CFF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</w:p>
        </w:tc>
      </w:tr>
      <w:tr w:rsidR="004909EF" w:rsidRPr="008A3FD6" w14:paraId="45EAA210" w14:textId="77777777" w:rsidTr="007B38F6">
        <w:tc>
          <w:tcPr>
            <w:tcW w:w="462" w:type="dxa"/>
          </w:tcPr>
          <w:p w14:paraId="45EAA201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951" w:type="dxa"/>
          </w:tcPr>
          <w:p w14:paraId="45EAA202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HJIK </w:t>
            </w:r>
          </w:p>
          <w:p w14:paraId="45EAA203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05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A9A2D2D" w14:textId="48E05EBD" w:rsidR="004909EF" w:rsidRPr="008A3FD6" w:rsidRDefault="006F623E" w:rsidP="008A3FD6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Ponavljanje sadržaja 2.</w:t>
            </w:r>
            <w:r w:rsidR="007B38F6" w:rsidRPr="008A3FD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 </w:t>
            </w:r>
            <w:r w:rsidRPr="008A3FD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r </w:t>
            </w:r>
          </w:p>
          <w:p w14:paraId="37C406C4" w14:textId="5CE4A2CE" w:rsidR="007B38F6" w:rsidRPr="008A3FD6" w:rsidRDefault="004B35AE" w:rsidP="008A3FD6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"https://www.profil-klett.hr/sites/default/files/metodicki-kutak/5._ponavljanje_sadrzaja_2._razreda_1.docx" </w:instrText>
            </w: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7B38F6" w:rsidRPr="008A3FD6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25ABEB09" w14:textId="041C1781" w:rsidR="007B38F6" w:rsidRPr="008A3FD6" w:rsidRDefault="004B35AE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8A3FD6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0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455C608" w14:textId="499B1B0A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070160BA" w14:textId="08346C63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udžbenik hrvatskoga jezika (1. dio) str. 13, 14 i 15</w:t>
            </w:r>
          </w:p>
          <w:p w14:paraId="45EAA206" w14:textId="4BD2A1E8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7" w:type="dxa"/>
          </w:tcPr>
          <w:p w14:paraId="45EAA207" w14:textId="6DE465AA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Učenik razgovara i govori tekstove jednostavne kompozicijske strukture.</w:t>
            </w:r>
          </w:p>
          <w:p w14:paraId="45EAA208" w14:textId="7DC6EEFD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A.3.4.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45EAA209" w14:textId="7777777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PONAVLJANJE:</w:t>
            </w:r>
          </w:p>
          <w:p w14:paraId="45EAA20A" w14:textId="360505EF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45EAA20B" w14:textId="2B18BB6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45EAA20C" w14:textId="267DC255" w:rsidR="004909EF" w:rsidRPr="008A3FD6" w:rsidRDefault="00E45CFF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before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5EAA20D" w14:textId="0E5058C9" w:rsidR="004909EF" w:rsidRPr="008A3FD6" w:rsidRDefault="00E45CFF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before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5EAA20E" w14:textId="32D879B2" w:rsidR="004909EF" w:rsidRPr="008A3FD6" w:rsidRDefault="00E45CFF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before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5EAA20F" w14:textId="5702BFB2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</w:tbl>
    <w:p w14:paraId="45EAA213" w14:textId="77777777" w:rsidR="004909EF" w:rsidRPr="00EA24A8" w:rsidRDefault="004909EF" w:rsidP="00EA24A8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45EAA214" w14:textId="77777777" w:rsidR="004909EF" w:rsidRPr="00EA24A8" w:rsidRDefault="006F623E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3"/>
        <w:gridCol w:w="848"/>
        <w:gridCol w:w="2268"/>
        <w:gridCol w:w="2977"/>
        <w:gridCol w:w="3112"/>
      </w:tblGrid>
      <w:tr w:rsidR="004909EF" w:rsidRPr="008A3FD6" w14:paraId="45EAA21A" w14:textId="77777777" w:rsidTr="004B35AE">
        <w:tc>
          <w:tcPr>
            <w:tcW w:w="423" w:type="dxa"/>
            <w:shd w:val="clear" w:color="auto" w:fill="FFE599"/>
          </w:tcPr>
          <w:p w14:paraId="45EAA215" w14:textId="77777777" w:rsidR="004909EF" w:rsidRPr="008A3FD6" w:rsidRDefault="004909EF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E599"/>
          </w:tcPr>
          <w:p w14:paraId="45EAA216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45EAA217" w14:textId="02162200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977" w:type="dxa"/>
            <w:shd w:val="clear" w:color="auto" w:fill="FFE599"/>
          </w:tcPr>
          <w:p w14:paraId="45EAA218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112" w:type="dxa"/>
            <w:shd w:val="clear" w:color="auto" w:fill="FFE599"/>
          </w:tcPr>
          <w:p w14:paraId="45EAA219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909EF" w:rsidRPr="008A3FD6" w14:paraId="45EAA22A" w14:textId="77777777" w:rsidTr="004B35AE">
        <w:tc>
          <w:tcPr>
            <w:tcW w:w="423" w:type="dxa"/>
          </w:tcPr>
          <w:p w14:paraId="45EAA21B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848" w:type="dxa"/>
          </w:tcPr>
          <w:p w14:paraId="45EAA21C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1E" w14:textId="77777777" w:rsidR="004909EF" w:rsidRPr="008A3FD6" w:rsidRDefault="004909EF" w:rsidP="008A3FD6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45EAA21F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Uvodni sat - komunikacija ishoda učenja u nastavi matematike u trećem razredu</w:t>
            </w:r>
          </w:p>
          <w:p w14:paraId="45EAA220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04BB107" w14:textId="77777777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>
              <w:r w:rsidR="007B38F6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5EAA221" w14:textId="77777777" w:rsidR="004909EF" w:rsidRPr="008A3FD6" w:rsidRDefault="004909EF" w:rsidP="008A3FD6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2977" w:type="dxa"/>
          </w:tcPr>
          <w:p w14:paraId="45EAA222" w14:textId="2F964B05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Promatra pojave i bilježi podatke o njima</w:t>
            </w:r>
          </w:p>
          <w:p w14:paraId="45EAA223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112" w:type="dxa"/>
          </w:tcPr>
          <w:p w14:paraId="45EAA224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A. 1. 1. </w:t>
            </w:r>
          </w:p>
          <w:p w14:paraId="45EAA225" w14:textId="640C4D0A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B. 1. 2.; C. 1. 2. </w:t>
            </w:r>
          </w:p>
          <w:p w14:paraId="45EAA226" w14:textId="3F0485EA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A. 1. 1. </w:t>
            </w:r>
          </w:p>
          <w:p w14:paraId="45EAA227" w14:textId="24EEFB6B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C. 1. 1. </w:t>
            </w:r>
          </w:p>
          <w:p w14:paraId="45EAA228" w14:textId="5155BA38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B. 1. 4. </w:t>
            </w:r>
          </w:p>
          <w:p w14:paraId="45EAA229" w14:textId="6D5CDB6A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– A. 1. 1.</w:t>
            </w:r>
          </w:p>
        </w:tc>
      </w:tr>
      <w:tr w:rsidR="004909EF" w:rsidRPr="008A3FD6" w14:paraId="45EAA237" w14:textId="77777777" w:rsidTr="004B35AE">
        <w:tc>
          <w:tcPr>
            <w:tcW w:w="423" w:type="dxa"/>
          </w:tcPr>
          <w:p w14:paraId="45EAA22B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848" w:type="dxa"/>
          </w:tcPr>
          <w:p w14:paraId="45EAA22C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2E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45EAA22F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Inicijalna provjera znanja</w:t>
            </w:r>
          </w:p>
          <w:p w14:paraId="45EAA230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2E5EBC4B" w14:textId="77777777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>
              <w:r w:rsidR="007B38F6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5EAA231" w14:textId="22A26247" w:rsidR="004909EF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2977" w:type="dxa"/>
          </w:tcPr>
          <w:p w14:paraId="45EAA232" w14:textId="7777777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Ishodi matematike drugoga razreda</w:t>
            </w:r>
          </w:p>
          <w:p w14:paraId="45EAA233" w14:textId="77777777" w:rsidR="004909EF" w:rsidRPr="008A3FD6" w:rsidRDefault="004909EF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112" w:type="dxa"/>
          </w:tcPr>
          <w:p w14:paraId="45EAA234" w14:textId="48A1BDC6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</w:p>
          <w:p w14:paraId="45EAA235" w14:textId="4B75E90E" w:rsidR="004909EF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</w:p>
          <w:p w14:paraId="45EAA236" w14:textId="3A6B5E0D" w:rsidR="004909EF" w:rsidRPr="008A3FD6" w:rsidRDefault="00E45CFF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C.2.3.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</w:p>
        </w:tc>
      </w:tr>
      <w:tr w:rsidR="004909EF" w:rsidRPr="008A3FD6" w14:paraId="45EAA24D" w14:textId="77777777" w:rsidTr="004B35AE">
        <w:tc>
          <w:tcPr>
            <w:tcW w:w="423" w:type="dxa"/>
          </w:tcPr>
          <w:p w14:paraId="45EAA238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3.</w:t>
            </w:r>
          </w:p>
        </w:tc>
        <w:tc>
          <w:tcPr>
            <w:tcW w:w="848" w:type="dxa"/>
          </w:tcPr>
          <w:p w14:paraId="45EAA239" w14:textId="77777777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BROJEVI; ALGEBRA I FUNKCIJE</w:t>
            </w:r>
          </w:p>
          <w:p w14:paraId="45EAA23A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3C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45EAA23D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2. razreda – zbrajanje brojeva do 100</w:t>
            </w:r>
          </w:p>
          <w:p w14:paraId="1038989A" w14:textId="71A550D5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="007B38F6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E1AE2B4" w14:textId="683D3F70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5EAA23E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B41B47" w14:textId="6E387AC1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udžbenik matematike (1. dio) str. 6, 7, 8, 9, 10 i 11</w:t>
            </w:r>
          </w:p>
          <w:p w14:paraId="07CA3C12" w14:textId="746F3F0D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AD2BE9F" w14:textId="198D0C59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zbirka zadataka str. 4, 5, 6 i 7</w:t>
            </w:r>
          </w:p>
          <w:p w14:paraId="45EAA23F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977" w:type="dxa"/>
          </w:tcPr>
          <w:p w14:paraId="45EAA240" w14:textId="0C6F2292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45EAA241" w14:textId="78FEED61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45EAA242" w14:textId="45015B44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uzorak i kreira niz objašnjavajući pravilnost nizanja.</w:t>
            </w:r>
          </w:p>
          <w:p w14:paraId="45EAA243" w14:textId="09753578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Određuje vrijednost nepoznatoga člana jednakosti.</w:t>
            </w:r>
          </w:p>
          <w:p w14:paraId="45EAA244" w14:textId="6F41D1ED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45EAA245" w14:textId="0FAF2FB5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3112" w:type="dxa"/>
          </w:tcPr>
          <w:p w14:paraId="45EAA246" w14:textId="66385316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</w:p>
          <w:p w14:paraId="45EAA247" w14:textId="52A129D8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  <w:p w14:paraId="45EAA248" w14:textId="25677D12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</w:p>
          <w:p w14:paraId="45EAA249" w14:textId="5F6EFE90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</w:p>
          <w:p w14:paraId="45EAA24A" w14:textId="3F5ACC5B" w:rsidR="004909EF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</w:p>
          <w:p w14:paraId="45EAA24B" w14:textId="131602D1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pod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</w:p>
          <w:p w14:paraId="45EAA24C" w14:textId="74A54D10" w:rsidR="004909EF" w:rsidRPr="008A3FD6" w:rsidRDefault="00E45CFF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C.2.3.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</w:p>
        </w:tc>
      </w:tr>
      <w:tr w:rsidR="004909EF" w:rsidRPr="008A3FD6" w14:paraId="45EAA262" w14:textId="77777777" w:rsidTr="004B35AE">
        <w:trPr>
          <w:trHeight w:val="351"/>
        </w:trPr>
        <w:tc>
          <w:tcPr>
            <w:tcW w:w="423" w:type="dxa"/>
          </w:tcPr>
          <w:p w14:paraId="45EAA24E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848" w:type="dxa"/>
          </w:tcPr>
          <w:p w14:paraId="45EAA24F" w14:textId="77777777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BROJEVI; ALGEBRA I FUNKCIJE</w:t>
            </w:r>
          </w:p>
          <w:p w14:paraId="45EAA250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52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45EAA253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2. razreda – oduzimanje brojeva do 100</w:t>
            </w:r>
          </w:p>
          <w:p w14:paraId="0281FD23" w14:textId="77777777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="007B38F6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EF43666" w14:textId="77777777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5EAA254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B859771" w14:textId="3C2839A6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3 – udžbenik matematike (1. dio) str. 12, 13, 14 i 15</w:t>
            </w:r>
          </w:p>
          <w:p w14:paraId="64DBE692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55" w14:textId="6BD4849C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977" w:type="dxa"/>
          </w:tcPr>
          <w:p w14:paraId="45EAA256" w14:textId="43B41CAF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45EAA257" w14:textId="11FD8DEB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45EAA258" w14:textId="4784B638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uzorak i kreira niz objašnjavajući pravilnost nizanja.</w:t>
            </w:r>
          </w:p>
          <w:p w14:paraId="45EAA259" w14:textId="3FE5EFEF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Određuje vrijednost nepoznatoga člana jednakosti.</w:t>
            </w:r>
          </w:p>
          <w:p w14:paraId="45EAA25A" w14:textId="0342D7C0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45EAA25B" w14:textId="74E768FF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3112" w:type="dxa"/>
          </w:tcPr>
          <w:p w14:paraId="45EAA25C" w14:textId="68CA8F82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HJ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,</w:t>
            </w:r>
            <w:r w:rsidR="008A3FD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</w:p>
          <w:p w14:paraId="45EAA25D" w14:textId="569D2D33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OŠ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C.2.3.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5EAA25E" w14:textId="485DE283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45EAA25F" w14:textId="06ABFCF4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pod</w:t>
            </w:r>
            <w:r w:rsidR="006F623E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5EAA260" w14:textId="48510B98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8A3FD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261" w14:textId="13B28519" w:rsidR="004909EF" w:rsidRPr="008A3FD6" w:rsidRDefault="00E45CFF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</w:t>
            </w:r>
            <w:r w:rsidR="008A3FD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</w:t>
            </w:r>
            <w:r w:rsidR="006F623E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4</w:t>
            </w:r>
          </w:p>
        </w:tc>
      </w:tr>
    </w:tbl>
    <w:p w14:paraId="45EAA263" w14:textId="77777777" w:rsidR="004909EF" w:rsidRPr="00EA24A8" w:rsidRDefault="004909EF" w:rsidP="00EA24A8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5EAA264" w14:textId="77777777" w:rsidR="004909EF" w:rsidRPr="00EA24A8" w:rsidRDefault="006F623E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480"/>
        <w:gridCol w:w="2342"/>
        <w:gridCol w:w="3260"/>
        <w:gridCol w:w="2120"/>
      </w:tblGrid>
      <w:tr w:rsidR="004909EF" w:rsidRPr="008A3FD6" w14:paraId="45EAA26A" w14:textId="77777777" w:rsidTr="007B38F6">
        <w:tc>
          <w:tcPr>
            <w:tcW w:w="426" w:type="dxa"/>
            <w:shd w:val="clear" w:color="auto" w:fill="FFE599"/>
          </w:tcPr>
          <w:p w14:paraId="45EAA265" w14:textId="77777777" w:rsidR="004909EF" w:rsidRPr="008A3FD6" w:rsidRDefault="004909EF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0" w:type="dxa"/>
            <w:shd w:val="clear" w:color="auto" w:fill="FFE599"/>
          </w:tcPr>
          <w:p w14:paraId="45EAA266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342" w:type="dxa"/>
            <w:shd w:val="clear" w:color="auto" w:fill="FFE599"/>
          </w:tcPr>
          <w:p w14:paraId="45EAA267" w14:textId="26231352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60" w:type="dxa"/>
            <w:shd w:val="clear" w:color="auto" w:fill="FFE599"/>
          </w:tcPr>
          <w:p w14:paraId="45EAA268" w14:textId="2AA908E9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45EAA269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909EF" w:rsidRPr="008A3FD6" w14:paraId="45EAA270" w14:textId="77777777" w:rsidTr="007B38F6">
        <w:trPr>
          <w:trHeight w:val="405"/>
        </w:trPr>
        <w:tc>
          <w:tcPr>
            <w:tcW w:w="426" w:type="dxa"/>
          </w:tcPr>
          <w:p w14:paraId="45EAA26B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1480" w:type="dxa"/>
            <w:vAlign w:val="center"/>
          </w:tcPr>
          <w:p w14:paraId="45EAA26C" w14:textId="77777777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</w:tc>
        <w:tc>
          <w:tcPr>
            <w:tcW w:w="2342" w:type="dxa"/>
          </w:tcPr>
          <w:p w14:paraId="45EAA26D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Uvodni sat</w:t>
            </w:r>
          </w:p>
        </w:tc>
        <w:tc>
          <w:tcPr>
            <w:tcW w:w="3260" w:type="dxa"/>
          </w:tcPr>
          <w:p w14:paraId="45EAA26E" w14:textId="77777777" w:rsidR="004909EF" w:rsidRPr="008A3FD6" w:rsidRDefault="004909EF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45EAA26F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4909EF" w:rsidRPr="008A3FD6" w14:paraId="45EAA282" w14:textId="77777777" w:rsidTr="007B38F6">
        <w:trPr>
          <w:trHeight w:val="58"/>
        </w:trPr>
        <w:tc>
          <w:tcPr>
            <w:tcW w:w="426" w:type="dxa"/>
          </w:tcPr>
          <w:p w14:paraId="45EAA271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1480" w:type="dxa"/>
          </w:tcPr>
          <w:p w14:paraId="45EAA272" w14:textId="77777777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PROMJENE I ODNOSI; POJEDINAC I DRUŠTVO</w:t>
            </w:r>
          </w:p>
          <w:p w14:paraId="45EAA273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74" w14:textId="4E0A30B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342" w:type="dxa"/>
          </w:tcPr>
          <w:p w14:paraId="45EAA275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I ja sam dio zajednice – O</w:t>
            </w:r>
          </w:p>
          <w:p w14:paraId="45EAA276" w14:textId="41FE298B" w:rsidR="004909EF" w:rsidRPr="008A3FD6" w:rsidRDefault="0044121F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>
              <w:r w:rsidR="007B38F6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E8CA0E6" w14:textId="7EDE00FA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5D877B3" w14:textId="2A6C0235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history="1">
              <w:r w:rsidR="007B38F6" w:rsidRPr="008A3FD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3C7E234" w14:textId="5E2F570D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C8FB54" w14:textId="77777777" w:rsidR="00CC3B83" w:rsidRPr="008A3FD6" w:rsidRDefault="00CC3B83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77" w14:textId="6516B508" w:rsidR="007B38F6" w:rsidRPr="008A3FD6" w:rsidRDefault="007B38F6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3 – udžbenik prirode i društva (1. dio) str. </w:t>
            </w:r>
            <w:r w:rsidR="00A05981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6 i 7</w:t>
            </w:r>
          </w:p>
        </w:tc>
        <w:tc>
          <w:tcPr>
            <w:tcW w:w="3260" w:type="dxa"/>
          </w:tcPr>
          <w:p w14:paraId="45EAA278" w14:textId="61F40346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B.3.1.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raspravlja o važnosti.</w:t>
            </w:r>
          </w:p>
          <w:p w14:paraId="45EAA279" w14:textId="551B7A8F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C.3.2.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utjecaju pravila, prava i dužnosti na pojedinca i zajednicu.</w:t>
            </w:r>
          </w:p>
          <w:p w14:paraId="45EAA27A" w14:textId="298E2FEF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</w:t>
            </w:r>
          </w:p>
          <w:p w14:paraId="45EAA27B" w14:textId="77777777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zajednicu te važnosti odgovornoga ponašanja.</w:t>
            </w:r>
          </w:p>
        </w:tc>
        <w:tc>
          <w:tcPr>
            <w:tcW w:w="2120" w:type="dxa"/>
          </w:tcPr>
          <w:p w14:paraId="45EAA27C" w14:textId="091DFEBB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27D" w14:textId="5FB336E8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27E" w14:textId="61CD88FA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 </w:t>
            </w:r>
          </w:p>
          <w:p w14:paraId="45EAA280" w14:textId="7883FF59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45EAA281" w14:textId="7DAA4B9E" w:rsidR="004909EF" w:rsidRPr="008A3FD6" w:rsidRDefault="00E45CF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</w:p>
        </w:tc>
      </w:tr>
    </w:tbl>
    <w:p w14:paraId="2421CFE8" w14:textId="77777777" w:rsidR="007A2D0B" w:rsidRPr="00EA24A8" w:rsidRDefault="007A2D0B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45EAA283" w14:textId="550B0DEB" w:rsidR="004909EF" w:rsidRPr="00EA24A8" w:rsidRDefault="006F623E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320"/>
        <w:gridCol w:w="2976"/>
        <w:gridCol w:w="2829"/>
      </w:tblGrid>
      <w:tr w:rsidR="004909EF" w:rsidRPr="008A3FD6" w14:paraId="45EAA288" w14:textId="77777777" w:rsidTr="00CC3B83">
        <w:tc>
          <w:tcPr>
            <w:tcW w:w="503" w:type="dxa"/>
            <w:shd w:val="clear" w:color="auto" w:fill="FFE599"/>
          </w:tcPr>
          <w:p w14:paraId="45EAA284" w14:textId="77777777" w:rsidR="004909EF" w:rsidRPr="008A3FD6" w:rsidRDefault="004909EF" w:rsidP="008A3FD6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320" w:type="dxa"/>
            <w:shd w:val="clear" w:color="auto" w:fill="FFE599"/>
            <w:vAlign w:val="center"/>
          </w:tcPr>
          <w:p w14:paraId="45EAA285" w14:textId="77777777" w:rsidR="004909EF" w:rsidRPr="008A3FD6" w:rsidRDefault="006F623E" w:rsidP="008A3FD6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76" w:type="dxa"/>
            <w:shd w:val="clear" w:color="auto" w:fill="FFE599"/>
          </w:tcPr>
          <w:p w14:paraId="45EAA286" w14:textId="77777777" w:rsidR="004909EF" w:rsidRPr="008A3FD6" w:rsidRDefault="006F623E" w:rsidP="008A3FD6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829" w:type="dxa"/>
            <w:shd w:val="clear" w:color="auto" w:fill="FFE599"/>
            <w:vAlign w:val="center"/>
          </w:tcPr>
          <w:p w14:paraId="45EAA287" w14:textId="77777777" w:rsidR="004909EF" w:rsidRPr="008A3FD6" w:rsidRDefault="006F623E" w:rsidP="008A3FD6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4909EF" w:rsidRPr="008A3FD6" w14:paraId="45EAA293" w14:textId="77777777" w:rsidTr="00CC3B83">
        <w:tc>
          <w:tcPr>
            <w:tcW w:w="503" w:type="dxa"/>
          </w:tcPr>
          <w:p w14:paraId="45EAA289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3320" w:type="dxa"/>
          </w:tcPr>
          <w:p w14:paraId="45EAA28A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45EAA28B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45EAA28C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45EAA28D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45EAA28E" w14:textId="77777777" w:rsidR="004909EF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="006F623E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1. sat</w:t>
              </w:r>
            </w:hyperlink>
          </w:p>
        </w:tc>
        <w:tc>
          <w:tcPr>
            <w:tcW w:w="2976" w:type="dxa"/>
          </w:tcPr>
          <w:p w14:paraId="45EAA28F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Predmetno područje B</w:t>
            </w:r>
          </w:p>
          <w:p w14:paraId="45EAA290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Mjerenje morfoloških obilježja</w:t>
            </w:r>
          </w:p>
          <w:p w14:paraId="45EAA291" w14:textId="7777777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Mjerenje visine i težine</w:t>
            </w:r>
          </w:p>
        </w:tc>
        <w:tc>
          <w:tcPr>
            <w:tcW w:w="2829" w:type="dxa"/>
          </w:tcPr>
          <w:p w14:paraId="45EAA292" w14:textId="172016B3" w:rsidR="004909EF" w:rsidRPr="008A3FD6" w:rsidRDefault="009A7C99" w:rsidP="008A3FD6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cstheme="minorHAnsi"/>
                <w:sz w:val="16"/>
                <w:szCs w:val="16"/>
              </w:rPr>
              <w:t>OŠ TZK B.3.1.</w:t>
            </w:r>
            <w:r w:rsidR="004E4397" w:rsidRPr="008A3FD6">
              <w:rPr>
                <w:rFonts w:cstheme="minorHAnsi"/>
                <w:sz w:val="16"/>
                <w:szCs w:val="16"/>
              </w:rPr>
              <w:t xml:space="preserve"> </w:t>
            </w:r>
            <w:r w:rsidRPr="008A3FD6">
              <w:rPr>
                <w:rFonts w:cstheme="minorHAnsi"/>
                <w:sz w:val="16"/>
                <w:szCs w:val="16"/>
              </w:rPr>
              <w:t xml:space="preserve">Učenik uočava razliku između visine i težine. </w:t>
            </w:r>
          </w:p>
        </w:tc>
      </w:tr>
      <w:tr w:rsidR="004909EF" w:rsidRPr="008A3FD6" w14:paraId="45EAA2A0" w14:textId="77777777" w:rsidTr="00CC3B83">
        <w:tc>
          <w:tcPr>
            <w:tcW w:w="503" w:type="dxa"/>
          </w:tcPr>
          <w:p w14:paraId="45EAA294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3320" w:type="dxa"/>
          </w:tcPr>
          <w:p w14:paraId="45EAA295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45EAA296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45EAA297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45EAA298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45EAA299" w14:textId="77777777" w:rsidR="004909EF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="006F623E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2. sat</w:t>
              </w:r>
            </w:hyperlink>
          </w:p>
        </w:tc>
        <w:tc>
          <w:tcPr>
            <w:tcW w:w="2976" w:type="dxa"/>
          </w:tcPr>
          <w:p w14:paraId="45EAA29A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Predmetno područje A</w:t>
            </w:r>
          </w:p>
          <w:p w14:paraId="45EAA29B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45EAA29C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1. Trčanje preko niskih prepreka</w:t>
            </w:r>
          </w:p>
          <w:p w14:paraId="45EAA29D" w14:textId="7777777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 Bacanje lopti različitih veličina u različitim smjerovima</w:t>
            </w:r>
          </w:p>
        </w:tc>
        <w:tc>
          <w:tcPr>
            <w:tcW w:w="2829" w:type="dxa"/>
          </w:tcPr>
          <w:p w14:paraId="45EAA29F" w14:textId="2470D174" w:rsidR="004909EF" w:rsidRPr="008A3FD6" w:rsidRDefault="00F04FFC" w:rsidP="008A3FD6">
            <w:pPr>
              <w:spacing w:after="48"/>
              <w:rPr>
                <w:rFonts w:asciiTheme="minorHAnsi" w:eastAsia="Times New Roman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sz w:val="16"/>
                <w:szCs w:val="16"/>
              </w:rPr>
              <w:t>OŠ TZK A.3.1.</w:t>
            </w:r>
            <w:r w:rsidR="004E4397" w:rsidRPr="008A3FD6">
              <w:rPr>
                <w:sz w:val="16"/>
                <w:szCs w:val="16"/>
              </w:rPr>
              <w:t xml:space="preserve"> </w:t>
            </w:r>
            <w:r w:rsidRPr="008A3FD6">
              <w:rPr>
                <w:sz w:val="16"/>
                <w:szCs w:val="16"/>
              </w:rPr>
              <w:t xml:space="preserve">Učenik uočava različite aktivnosti i pravilno izvodi aktivnost. </w:t>
            </w:r>
          </w:p>
        </w:tc>
      </w:tr>
      <w:tr w:rsidR="004909EF" w:rsidRPr="008A3FD6" w14:paraId="45EAA2AD" w14:textId="77777777" w:rsidTr="00CC3B83">
        <w:tc>
          <w:tcPr>
            <w:tcW w:w="503" w:type="dxa"/>
          </w:tcPr>
          <w:p w14:paraId="45EAA2A1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3320" w:type="dxa"/>
          </w:tcPr>
          <w:p w14:paraId="45EAA2A2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 - 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5EAA2A3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 - 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5EAA2A4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C - 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5EAA2A5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 - 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5EAA2A6" w14:textId="77777777" w:rsidR="004909EF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>
              <w:r w:rsidR="006F623E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3. sat</w:t>
              </w:r>
            </w:hyperlink>
          </w:p>
        </w:tc>
        <w:tc>
          <w:tcPr>
            <w:tcW w:w="2976" w:type="dxa"/>
          </w:tcPr>
          <w:p w14:paraId="45EAA2A7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Predmetno područje A</w:t>
            </w:r>
          </w:p>
          <w:p w14:paraId="45EAA2A8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45EAA2A9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1. Trčanje preko niskih prepreka</w:t>
            </w:r>
          </w:p>
          <w:p w14:paraId="45EAA2AA" w14:textId="7777777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 Bacanje lopti različitih veličina u različitim smjerovima</w:t>
            </w:r>
          </w:p>
        </w:tc>
        <w:tc>
          <w:tcPr>
            <w:tcW w:w="2829" w:type="dxa"/>
          </w:tcPr>
          <w:p w14:paraId="45EAA2AC" w14:textId="47407447" w:rsidR="004909EF" w:rsidRPr="008A3FD6" w:rsidRDefault="004E4397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sz w:val="16"/>
                <w:szCs w:val="16"/>
              </w:rPr>
              <w:t xml:space="preserve">OŠ TZK A.3.1. Učenik izvodi i vježba aktivnost. </w:t>
            </w:r>
          </w:p>
        </w:tc>
      </w:tr>
    </w:tbl>
    <w:p w14:paraId="33EF6BBF" w14:textId="77777777" w:rsidR="008A3FD6" w:rsidRDefault="008A3FD6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7ADACB7F" w14:textId="77777777" w:rsidR="008A3FD6" w:rsidRDefault="008A3FD6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45EAA2AF" w14:textId="03053BFB" w:rsidR="004909EF" w:rsidRPr="00EA24A8" w:rsidRDefault="006F623E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1701"/>
        <w:gridCol w:w="4678"/>
        <w:gridCol w:w="1842"/>
      </w:tblGrid>
      <w:tr w:rsidR="004909EF" w:rsidRPr="008A3FD6" w14:paraId="45EAA2B5" w14:textId="77777777" w:rsidTr="00CC3B83">
        <w:tc>
          <w:tcPr>
            <w:tcW w:w="443" w:type="dxa"/>
            <w:shd w:val="clear" w:color="auto" w:fill="FFE599"/>
          </w:tcPr>
          <w:p w14:paraId="45EAA2B0" w14:textId="77777777" w:rsidR="004909EF" w:rsidRPr="008A3FD6" w:rsidRDefault="004909EF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45EAA2B1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/>
          </w:tcPr>
          <w:p w14:paraId="45EAA2B2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678" w:type="dxa"/>
            <w:shd w:val="clear" w:color="auto" w:fill="FFE599"/>
          </w:tcPr>
          <w:p w14:paraId="45EAA2B3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45EAA2B4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909EF" w:rsidRPr="008A3FD6" w14:paraId="45EAA2C9" w14:textId="77777777" w:rsidTr="00CC3B83">
        <w:tc>
          <w:tcPr>
            <w:tcW w:w="443" w:type="dxa"/>
          </w:tcPr>
          <w:p w14:paraId="45EAA2B6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970" w:type="dxa"/>
          </w:tcPr>
          <w:p w14:paraId="45EAA2B7" w14:textId="62E399DF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Doživljaj i kritički stav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2B8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B9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45EAA2BA" w14:textId="77777777" w:rsidR="004909EF" w:rsidRPr="008A3FD6" w:rsidRDefault="006F623E" w:rsidP="008A3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Zajedno smo različiti</w:t>
            </w:r>
          </w:p>
          <w:p w14:paraId="45EAA2BB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Moja učiteljica / moj učitelj</w:t>
            </w:r>
          </w:p>
          <w:p w14:paraId="45EAA2BC" w14:textId="5092F99F" w:rsidR="004909EF" w:rsidRPr="008A3FD6" w:rsidRDefault="0044121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>
              <w:r w:rsidR="007B38F6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5EAA2BF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8" w:type="dxa"/>
          </w:tcPr>
          <w:p w14:paraId="45EAA2C0" w14:textId="0E42C82C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</w:p>
          <w:p w14:paraId="45EAA2C1" w14:textId="14CB7D48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fine motoričke vještine upotrebom različitih likovnih materijala i postupaka u vlastitom likovnom izražavanju.</w:t>
            </w:r>
          </w:p>
          <w:p w14:paraId="45EAA2C2" w14:textId="07793A9C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8A3FD6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Učenik povezuje likovno i vizualno umjetničko djelo s osobnim doživljajem, likovnim jezikom i tematskim sadržajem djela.</w:t>
            </w:r>
          </w:p>
        </w:tc>
        <w:tc>
          <w:tcPr>
            <w:tcW w:w="1842" w:type="dxa"/>
          </w:tcPr>
          <w:p w14:paraId="45EAA2C3" w14:textId="4AF476F8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-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A.2.4.</w:t>
            </w:r>
          </w:p>
          <w:p w14:paraId="45EAA2C4" w14:textId="63D5CBF5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 - A.1.1., B.1.1., C.1.2.</w:t>
            </w:r>
          </w:p>
          <w:p w14:paraId="45EAA2C5" w14:textId="7AE7F722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-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C. </w:t>
            </w:r>
          </w:p>
          <w:p w14:paraId="45EAA2C6" w14:textId="5CE111BD" w:rsidR="004909EF" w:rsidRPr="008A3FD6" w:rsidRDefault="006F623E" w:rsidP="008A3FD6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uku -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</w:p>
          <w:p w14:paraId="45EAA2C8" w14:textId="6F1CE36A" w:rsidR="004909EF" w:rsidRPr="008A3FD6" w:rsidRDefault="007B38F6" w:rsidP="008A3FD6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="006F623E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</w:tc>
      </w:tr>
    </w:tbl>
    <w:p w14:paraId="45EAA2CA" w14:textId="77777777" w:rsidR="004909EF" w:rsidRPr="00EA24A8" w:rsidRDefault="004909EF" w:rsidP="00EA24A8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5EAA2CB" w14:textId="77777777" w:rsidR="004909EF" w:rsidRPr="00EA24A8" w:rsidRDefault="006F623E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1560"/>
        <w:gridCol w:w="3969"/>
        <w:gridCol w:w="2409"/>
      </w:tblGrid>
      <w:tr w:rsidR="004909EF" w:rsidRPr="008A3FD6" w14:paraId="45EAA2D1" w14:textId="77777777" w:rsidTr="00AC43AF">
        <w:tc>
          <w:tcPr>
            <w:tcW w:w="427" w:type="dxa"/>
            <w:shd w:val="clear" w:color="auto" w:fill="FFE599"/>
          </w:tcPr>
          <w:p w14:paraId="45EAA2CC" w14:textId="77777777" w:rsidR="004909EF" w:rsidRPr="008A3FD6" w:rsidRDefault="004909EF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45EAA2CD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560" w:type="dxa"/>
            <w:shd w:val="clear" w:color="auto" w:fill="FFE599"/>
          </w:tcPr>
          <w:p w14:paraId="45EAA2CE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969" w:type="dxa"/>
            <w:shd w:val="clear" w:color="auto" w:fill="FFE599"/>
          </w:tcPr>
          <w:p w14:paraId="45EAA2CF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45EAA2D0" w14:textId="77777777" w:rsidR="004909EF" w:rsidRPr="008A3FD6" w:rsidRDefault="006F623E" w:rsidP="008A3FD6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909EF" w:rsidRPr="008A3FD6" w14:paraId="45EAA2EE" w14:textId="77777777" w:rsidTr="00AC43AF">
        <w:tc>
          <w:tcPr>
            <w:tcW w:w="427" w:type="dxa"/>
          </w:tcPr>
          <w:p w14:paraId="45EAA2D2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1269" w:type="dxa"/>
          </w:tcPr>
          <w:p w14:paraId="45EAA2D3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45EAA2D4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45EAA2D5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5EAA2D7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560" w:type="dxa"/>
          </w:tcPr>
          <w:p w14:paraId="45EAA2D8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PJEVANJE I POKRET: </w:t>
            </w:r>
          </w:p>
          <w:p w14:paraId="45EAA2D9" w14:textId="77777777" w:rsidR="004909EF" w:rsidRPr="008A3FD6" w:rsidRDefault="006F623E" w:rsidP="008A3FD6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POKAŽI ŠTO ZNAŠ</w:t>
            </w:r>
          </w:p>
          <w:p w14:paraId="45EAA2DA" w14:textId="77777777" w:rsidR="004909EF" w:rsidRPr="008A3FD6" w:rsidRDefault="004909EF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5EAA2DB" w14:textId="77777777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SLUŠANJE: </w:t>
            </w:r>
          </w:p>
          <w:p w14:paraId="45EAA2DC" w14:textId="5F6036C0" w:rsidR="004909EF" w:rsidRPr="008A3FD6" w:rsidRDefault="006F623E" w:rsidP="008A3FD6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RECI</w:t>
            </w:r>
            <w:r w:rsidR="008A3FD6" w:rsidRPr="008A3FD6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 xml:space="preserve"> </w:t>
            </w:r>
            <w:r w:rsidRPr="008A3FD6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ŠTO SLUŠAŠ</w:t>
            </w:r>
          </w:p>
          <w:p w14:paraId="22D68C28" w14:textId="523971CA" w:rsidR="007B38F6" w:rsidRPr="008A3FD6" w:rsidRDefault="0044121F" w:rsidP="008A3FD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="007B38F6" w:rsidRPr="008A3FD6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5EAA2DD" w14:textId="77777777" w:rsidR="004909EF" w:rsidRPr="008A3FD6" w:rsidRDefault="004909EF" w:rsidP="008A3FD6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45EAA2DE" w14:textId="62F9A5FE" w:rsidR="004909EF" w:rsidRPr="008A3FD6" w:rsidRDefault="00664482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3 – udžbenik str. </w:t>
            </w:r>
            <w:r w:rsidR="00AC43AF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</w:p>
        </w:tc>
        <w:tc>
          <w:tcPr>
            <w:tcW w:w="3969" w:type="dxa"/>
          </w:tcPr>
          <w:p w14:paraId="45EAA2DF" w14:textId="7790812E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45EAA2E0" w14:textId="44156652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A.3.2.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45EAA2E1" w14:textId="30CF23F8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B.3.1.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45EAA2E2" w14:textId="0AF54F42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B.3.2.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45EAA2E3" w14:textId="30407B5F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B.3.3.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45EAA2E4" w14:textId="3C4FC8FD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B.3.4.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45EAA2E5" w14:textId="40F76628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C.3.1.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409" w:type="dxa"/>
          </w:tcPr>
          <w:p w14:paraId="45EAA2E6" w14:textId="7F655015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A.3.2.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A.3.3.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5EAA2E7" w14:textId="5256287E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C.3.2.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 A.B.C.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D.3.1.</w:t>
            </w:r>
          </w:p>
          <w:p w14:paraId="45EAA2E8" w14:textId="2CFCB131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</w:p>
          <w:p w14:paraId="45EAA2E9" w14:textId="41A6BEBF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45EAA2EA" w14:textId="2334881B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45EAA2EB" w14:textId="52BD9238" w:rsidR="004909EF" w:rsidRPr="008A3FD6" w:rsidRDefault="006F623E" w:rsidP="008A3F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3FD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45EAA2ED" w14:textId="48564E46" w:rsidR="004909EF" w:rsidRPr="008A3FD6" w:rsidRDefault="006F623E" w:rsidP="008A3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C.2.3.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D.2.2.</w:t>
            </w:r>
            <w:r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7B38F6" w:rsidRPr="008A3FD6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D.2.3.</w:t>
            </w:r>
          </w:p>
        </w:tc>
      </w:tr>
    </w:tbl>
    <w:p w14:paraId="45EAA2EF" w14:textId="77777777" w:rsidR="004909EF" w:rsidRPr="00EA24A8" w:rsidRDefault="004909EF" w:rsidP="00EA24A8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5EAA2F0" w14:textId="77777777" w:rsidR="004909EF" w:rsidRPr="00EA24A8" w:rsidRDefault="006F623E" w:rsidP="00EA24A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A24A8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"/>
        <w:gridCol w:w="1991"/>
        <w:gridCol w:w="5199"/>
        <w:gridCol w:w="1978"/>
      </w:tblGrid>
      <w:tr w:rsidR="004909EF" w:rsidRPr="00EA24A8" w14:paraId="45EAA2F5" w14:textId="77777777">
        <w:tc>
          <w:tcPr>
            <w:tcW w:w="460" w:type="dxa"/>
            <w:shd w:val="clear" w:color="auto" w:fill="FFE599"/>
          </w:tcPr>
          <w:p w14:paraId="45EAA2F1" w14:textId="77777777" w:rsidR="004909EF" w:rsidRPr="00EA24A8" w:rsidRDefault="004909EF" w:rsidP="00EA24A8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1" w:type="dxa"/>
            <w:shd w:val="clear" w:color="auto" w:fill="FFE599"/>
          </w:tcPr>
          <w:p w14:paraId="45EAA2F2" w14:textId="77777777" w:rsidR="004909EF" w:rsidRPr="00EA24A8" w:rsidRDefault="006F623E" w:rsidP="00EA24A8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A24A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199" w:type="dxa"/>
            <w:shd w:val="clear" w:color="auto" w:fill="FFE599"/>
          </w:tcPr>
          <w:p w14:paraId="45EAA2F3" w14:textId="77777777" w:rsidR="004909EF" w:rsidRPr="00EA24A8" w:rsidRDefault="006F623E" w:rsidP="00EA24A8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A24A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978" w:type="dxa"/>
            <w:shd w:val="clear" w:color="auto" w:fill="FFE599"/>
          </w:tcPr>
          <w:p w14:paraId="45EAA2F4" w14:textId="77777777" w:rsidR="004909EF" w:rsidRPr="00EA24A8" w:rsidRDefault="006F623E" w:rsidP="00EA24A8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A24A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4909EF" w:rsidRPr="00EA24A8" w14:paraId="45EAA300" w14:textId="77777777">
        <w:tc>
          <w:tcPr>
            <w:tcW w:w="460" w:type="dxa"/>
          </w:tcPr>
          <w:p w14:paraId="45EAA2F6" w14:textId="77777777" w:rsidR="004909EF" w:rsidRPr="00EA24A8" w:rsidRDefault="006F623E" w:rsidP="00EA24A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A24A8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1991" w:type="dxa"/>
          </w:tcPr>
          <w:p w14:paraId="45EAA2F7" w14:textId="77777777" w:rsidR="004909EF" w:rsidRPr="00EA24A8" w:rsidRDefault="006F623E" w:rsidP="00EA24A8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Kućni red škole</w:t>
            </w:r>
          </w:p>
          <w:p w14:paraId="45EAA2F8" w14:textId="5CC05333" w:rsidR="004909EF" w:rsidRPr="00EA24A8" w:rsidRDefault="000114D9" w:rsidP="00EA24A8">
            <w:pPr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A24A8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 w:rsidR="006E76D4" w:rsidRPr="00EA24A8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>HYPERLINK "https://www.profil-klett.hr/sites/default/files/metodicki-kutak/1_kucni_red_skole_2.doc"</w:instrText>
            </w:r>
            <w:r w:rsidRPr="00EA24A8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6F623E" w:rsidRPr="00EA24A8"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  <w:t>Kućni red škole</w:t>
            </w:r>
          </w:p>
          <w:p w14:paraId="45EAA2F9" w14:textId="5E4D9A31" w:rsidR="004909EF" w:rsidRPr="00EA24A8" w:rsidRDefault="000114D9" w:rsidP="00EA24A8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A24A8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5199" w:type="dxa"/>
          </w:tcPr>
          <w:p w14:paraId="45EAA2FC" w14:textId="2F9E9150" w:rsidR="004909EF" w:rsidRPr="00EA24A8" w:rsidRDefault="00042ABF" w:rsidP="00EA24A8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7B38F6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A.2.1.</w:t>
            </w:r>
            <w:r w:rsidR="006F623E"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Ponaša se u skladu s ljudskim pravima u svakodnevnom životu.</w:t>
            </w:r>
            <w:r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</w:t>
            </w:r>
            <w:r w:rsidR="007B38F6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C.2.1.</w:t>
            </w:r>
            <w:r w:rsidR="006F623E"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Sudjeluje u unaprjeđenju života i rada škole.</w:t>
            </w:r>
            <w:r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</w:t>
            </w:r>
            <w:r w:rsidR="007B38F6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B.2.1.</w:t>
            </w:r>
            <w:r w:rsidR="006F623E"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Promiče pravila demokratske zajednice.</w:t>
            </w:r>
          </w:p>
          <w:p w14:paraId="45EAA2FD" w14:textId="0AC64CB5" w:rsidR="004909EF" w:rsidRPr="00EA24A8" w:rsidRDefault="00042ABF" w:rsidP="00EA24A8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</w:t>
            </w:r>
            <w:r w:rsidR="007B38F6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D.2.2.</w:t>
            </w:r>
            <w:r w:rsidR="006F623E"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Suradnja s drugima: Učenik ostvaruje dobru komunikaciju s drugima, uspješno surađuje u različitim situacijama i spreman je zatražiti i ponuditi pomoć.</w:t>
            </w:r>
          </w:p>
        </w:tc>
        <w:tc>
          <w:tcPr>
            <w:tcW w:w="1978" w:type="dxa"/>
          </w:tcPr>
          <w:p w14:paraId="45EAA2FE" w14:textId="7383BD65" w:rsidR="004909EF" w:rsidRPr="00EA24A8" w:rsidRDefault="006F623E" w:rsidP="00EA24A8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– Školsko zvono</w:t>
            </w:r>
          </w:p>
          <w:p w14:paraId="45EAA2FF" w14:textId="0033A711" w:rsidR="004909EF" w:rsidRPr="00EA24A8" w:rsidRDefault="006F623E" w:rsidP="00EA24A8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A24A8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OŠ HJ – </w:t>
            </w:r>
            <w:r w:rsidRPr="00EA24A8">
              <w:rPr>
                <w:rFonts w:asciiTheme="minorHAnsi" w:eastAsia="Calibri" w:hAnsiTheme="minorHAnsi" w:cstheme="minorHAnsi"/>
                <w:i/>
                <w:noProof/>
                <w:sz w:val="16"/>
                <w:szCs w:val="16"/>
              </w:rPr>
              <w:t>Kakvu kome knjigu; Moja učiteljica</w:t>
            </w:r>
            <w:r w:rsidRPr="00EA24A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</w:p>
        </w:tc>
      </w:tr>
    </w:tbl>
    <w:p w14:paraId="45EAA301" w14:textId="77777777" w:rsidR="004909EF" w:rsidRPr="00EA24A8" w:rsidRDefault="004909EF" w:rsidP="00EA24A8">
      <w:pPr>
        <w:spacing w:line="240" w:lineRule="auto"/>
        <w:rPr>
          <w:rFonts w:asciiTheme="minorHAnsi" w:hAnsiTheme="minorHAnsi" w:cstheme="minorHAnsi"/>
          <w:noProof/>
        </w:rPr>
      </w:pPr>
    </w:p>
    <w:sectPr w:rsidR="004909EF" w:rsidRPr="00EA24A8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9EF"/>
    <w:rsid w:val="000114D9"/>
    <w:rsid w:val="00042ABF"/>
    <w:rsid w:val="00410116"/>
    <w:rsid w:val="0044121F"/>
    <w:rsid w:val="004909EF"/>
    <w:rsid w:val="004B35AE"/>
    <w:rsid w:val="004E4397"/>
    <w:rsid w:val="005F0E9C"/>
    <w:rsid w:val="00664482"/>
    <w:rsid w:val="006E76D4"/>
    <w:rsid w:val="006F623E"/>
    <w:rsid w:val="007A2D0B"/>
    <w:rsid w:val="007B38F6"/>
    <w:rsid w:val="008A3FD6"/>
    <w:rsid w:val="00931B7B"/>
    <w:rsid w:val="009A7C99"/>
    <w:rsid w:val="00A05981"/>
    <w:rsid w:val="00AA52D3"/>
    <w:rsid w:val="00AC43AF"/>
    <w:rsid w:val="00B0302D"/>
    <w:rsid w:val="00B83E77"/>
    <w:rsid w:val="00CC3B83"/>
    <w:rsid w:val="00D115D2"/>
    <w:rsid w:val="00D3036E"/>
    <w:rsid w:val="00E45CFF"/>
    <w:rsid w:val="00EA24A8"/>
    <w:rsid w:val="00F0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AA1B0"/>
  <w15:docId w15:val="{7753F2CF-2DC2-428A-A18F-CFC111C5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69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690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5C6A32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5C6A32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245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24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15B14"/>
    <w:rPr>
      <w:color w:val="954F72" w:themeColor="followedHyperlink"/>
      <w:u w:val="single"/>
    </w:rPr>
  </w:style>
  <w:style w:type="paragraph" w:customStyle="1" w:styleId="Pa6">
    <w:name w:val="Pa6"/>
    <w:basedOn w:val="Normal"/>
    <w:next w:val="Normal"/>
    <w:uiPriority w:val="99"/>
    <w:rsid w:val="0097785C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14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B3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1._tema_u_knjizevnosti.pdf" TargetMode="External"/><Relationship Id="rId13" Type="http://schemas.openxmlformats.org/officeDocument/2006/relationships/hyperlink" Target="https://www.profil-klett.hr/sites/default/files/metodicki-kutak/nina_i_tino_-_matematika_3_kriteriji_vrednovanja.docx" TargetMode="External"/><Relationship Id="rId18" Type="http://schemas.openxmlformats.org/officeDocument/2006/relationships/hyperlink" Target="https://www.profil-klett.hr/sites/default/files/metodicki-kutak/2._pid_i_ja_sam_dio_zajednice_-_o.docx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2._sat_tzk_1.docx" TargetMode="External"/><Relationship Id="rId7" Type="http://schemas.openxmlformats.org/officeDocument/2006/relationships/hyperlink" Target="https://hr.izzi.digital/DOS/4218/20040.html" TargetMode="External"/><Relationship Id="rId12" Type="http://schemas.openxmlformats.org/officeDocument/2006/relationships/hyperlink" Target="https://www.profil-klett.hr/sites/default/files/metodicki-kutak/2._priprema_-_inicijalni_ispit_0.docx" TargetMode="External"/><Relationship Id="rId17" Type="http://schemas.openxmlformats.org/officeDocument/2006/relationships/hyperlink" Target="https://hr.izzi.digital/DOS/14176/13521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4._priprema_-_ponavljanje_2._razreda_-_oduzimanje_brojeva_do_100.docx" TargetMode="External"/><Relationship Id="rId20" Type="http://schemas.openxmlformats.org/officeDocument/2006/relationships/hyperlink" Target="https://www.profil-klett.hr/sites/default/files/metodicki-kutak/1._sat_tzk_1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218/20040.html" TargetMode="External"/><Relationship Id="rId11" Type="http://schemas.openxmlformats.org/officeDocument/2006/relationships/hyperlink" Target="https://www.profil-klett.hr/sites/default/files/metodicki-kutak/1._priprema_-_uvodni_sat_0.docx" TargetMode="External"/><Relationship Id="rId24" Type="http://schemas.openxmlformats.org/officeDocument/2006/relationships/hyperlink" Target="https://www.profil-klett.hr/sites/default/files/metodicki-kutak/1._pjevanje_-_pokazi_sto_znas_slusanje_-_reci_sto_slusas.docx" TargetMode="External"/><Relationship Id="rId5" Type="http://schemas.openxmlformats.org/officeDocument/2006/relationships/hyperlink" Target="https://www.profil-klett.hr/sites/default/files/metodicki-kutak/nina_i_tino_-_hrvatski_jezik_3_kriteriji_vrednovanja.docx" TargetMode="External"/><Relationship Id="rId15" Type="http://schemas.openxmlformats.org/officeDocument/2006/relationships/hyperlink" Target="https://hr.izzi.digital/DOS/14176/13521.html" TargetMode="External"/><Relationship Id="rId23" Type="http://schemas.openxmlformats.org/officeDocument/2006/relationships/hyperlink" Target="https://www.profil-klett.hr/sites/default/files/metodicki-kutak/1._crta_i_boja_-_moja_uciteljica_-_ucitelj.docx" TargetMode="External"/><Relationship Id="rId10" Type="http://schemas.openxmlformats.org/officeDocument/2006/relationships/hyperlink" Target="https://hr.izzi.digital/DOS/4218/13505.html" TargetMode="External"/><Relationship Id="rId19" Type="http://schemas.openxmlformats.org/officeDocument/2006/relationships/hyperlink" Target="https://hr.izzi.digital/DOS/14184/1355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218/13516.html" TargetMode="External"/><Relationship Id="rId14" Type="http://schemas.openxmlformats.org/officeDocument/2006/relationships/hyperlink" Target="https://www.profil-klett.hr/sites/default/files/metodicki-kutak/3._priprema_-_ponavljanje_2._razreda_-_zbrajanje_brojeva_do_100.docx" TargetMode="External"/><Relationship Id="rId22" Type="http://schemas.openxmlformats.org/officeDocument/2006/relationships/hyperlink" Target="https://www.profil-klett.hr/sites/default/files/metodicki-kutak/3._sat_tzk_1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xbITwmHEXz/hN5x5UW8iBGaV7g==">AMUW2mVSCrVWlh1f6TKKUcHnPxrnmGgJHLCOyiH80x6c64Enx/loiO23t6m9Z5quXwcTO/MZgGmeIrs5ufFfosdKXe2kEA+wSPtTQj68BQKBoycPUYAN/V0=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1817</Words>
  <Characters>10360</Characters>
  <Application>Microsoft Office Word</Application>
  <DocSecurity>0</DocSecurity>
  <Lines>86</Lines>
  <Paragraphs>24</Paragraphs>
  <ScaleCrop>false</ScaleCrop>
  <Company/>
  <LinksUpToDate>false</LinksUpToDate>
  <CharactersWithSpaces>12153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29</cp:revision>
  <dcterms:created xsi:type="dcterms:W3CDTF">2021-07-05T18:53:00Z</dcterms:created>
  <dcterms:modified xsi:type="dcterms:W3CDTF">2022-08-24T10:25:00Z</dcterms:modified>
</cp:coreProperties>
</file>